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2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2.xml" Id="rId1" /></Relationships>
</file>

<file path=word/document2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xmlns:wp14="http://schemas.microsoft.com/office/word/2010/wordml" w:rsidP="7433EE5A" w14:paraId="5E5787A5" wp14:textId="42AF313D">
      <w:pPr>
        <w:pStyle w:val="Normal"/>
      </w:pPr>
      <w:r w:rsidR="0B93EE3F">
        <w:rPr/>
        <w:t xml:space="preserve">Geographical maps and representations with tableau </w:t>
      </w:r>
      <w:r w:rsidR="33D89213">
        <w:drawing>
          <wp:inline xmlns:wp14="http://schemas.microsoft.com/office/word/2010/wordprocessingDrawing" wp14:editId="7433EE5A" wp14:anchorId="704D1E7F">
            <wp:extent cx="4572000" cy="2857500"/>
            <wp:effectExtent l="0" t="0" r="0" b="0"/>
            <wp:docPr id="12024474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4a2ab671cb4473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3D89213">
        <w:drawing>
          <wp:inline xmlns:wp14="http://schemas.microsoft.com/office/word/2010/wordprocessingDrawing" wp14:editId="7135FD37" wp14:anchorId="3C07D564">
            <wp:extent cx="4572000" cy="2857500"/>
            <wp:effectExtent l="0" t="0" r="0" b="0"/>
            <wp:docPr id="203771989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653bd8876a045c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3D89213">
        <w:drawing>
          <wp:inline xmlns:wp14="http://schemas.microsoft.com/office/word/2010/wordprocessingDrawing" wp14:editId="1ADECA8A" wp14:anchorId="557FA182">
            <wp:extent cx="4572000" cy="2857500"/>
            <wp:effectExtent l="0" t="0" r="0" b="0"/>
            <wp:docPr id="162045161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0e50eedada9491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3D89213">
        <w:drawing>
          <wp:inline xmlns:wp14="http://schemas.microsoft.com/office/word/2010/wordprocessingDrawing" wp14:editId="0AF435C8" wp14:anchorId="194306B2">
            <wp:extent cx="4572000" cy="2857500"/>
            <wp:effectExtent l="0" t="0" r="0" b="0"/>
            <wp:docPr id="183979047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d1d1cb6e8584ad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3D89213">
        <w:drawing>
          <wp:inline xmlns:wp14="http://schemas.microsoft.com/office/word/2010/wordprocessingDrawing" wp14:editId="6CB84050" wp14:anchorId="69655FE4">
            <wp:extent cx="4572000" cy="2857500"/>
            <wp:effectExtent l="0" t="0" r="0" b="0"/>
            <wp:docPr id="52109977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1909d4d1ab2445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3D89213">
        <w:drawing>
          <wp:inline xmlns:wp14="http://schemas.microsoft.com/office/word/2010/wordprocessingDrawing" wp14:editId="75E9B486" wp14:anchorId="2DC5963D">
            <wp:extent cx="4572000" cy="2857500"/>
            <wp:effectExtent l="0" t="0" r="0" b="0"/>
            <wp:docPr id="82330361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dec263ff11c457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3D89213">
        <w:drawing>
          <wp:inline xmlns:wp14="http://schemas.microsoft.com/office/word/2010/wordprocessingDrawing" wp14:editId="25E96B50" wp14:anchorId="4ACA1F58">
            <wp:extent cx="4572000" cy="2857500"/>
            <wp:effectExtent l="0" t="0" r="0" b="0"/>
            <wp:docPr id="23765446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545ff45b75d418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3D89213">
        <w:drawing>
          <wp:inline xmlns:wp14="http://schemas.microsoft.com/office/word/2010/wordprocessingDrawing" wp14:editId="34468120" wp14:anchorId="6B7C2E01">
            <wp:extent cx="4572000" cy="2857500"/>
            <wp:effectExtent l="0" t="0" r="0" b="0"/>
            <wp:docPr id="134738836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401303273d141b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3D89213" w:rsidP="7433EE5A" w:rsidRDefault="33D89213" w14:paraId="508E2A8D" w14:textId="7D806AA8">
      <w:pPr>
        <w:pStyle w:val="Normal"/>
      </w:pPr>
      <w:r w:rsidR="33D89213">
        <w:drawing>
          <wp:inline wp14:editId="3B91674A" wp14:anchorId="54E0AE64">
            <wp:extent cx="4572000" cy="2857500"/>
            <wp:effectExtent l="0" t="0" r="0" b="0"/>
            <wp:docPr id="173759911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b18b0e17ff048d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3D89213">
        <w:drawing>
          <wp:inline wp14:editId="3D5CEE0A" wp14:anchorId="718D3E47">
            <wp:extent cx="4572000" cy="2857500"/>
            <wp:effectExtent l="0" t="0" r="0" b="0"/>
            <wp:docPr id="171497871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f16ea2a46174f8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1906" w:h="16838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2D625490"/>
    <w:rsid w:val="0B93EE3F"/>
    <w:rsid w:val="2D625490"/>
    <w:rsid w:val="33D89213"/>
    <w:rsid w:val="34ADCFD4"/>
    <w:rsid w:val="4F3F8778"/>
    <w:rsid w:val="5430005B"/>
    <w:rsid w:val="65DE5D7F"/>
    <w:rsid w:val="7433EE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D625490"/>
  <w15:chartTrackingRefBased/>
  <w15:docId w15:val="{CF6FE091-D965-4197-8536-9AEFDFAEBA3B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2.xml.rels>&#65279;<?xml version="1.0" encoding="utf-8"?><Relationships xmlns="http://schemas.openxmlformats.org/package/2006/relationships"><Relationship Type="http://schemas.openxmlformats.org/officeDocument/2006/relationships/webSettings" Target="/word/webSettings.xml" Id="rId3" /><Relationship Type="http://schemas.openxmlformats.org/officeDocument/2006/relationships/settings" Target="/word/settings.xml" Id="rId2" /><Relationship Type="http://schemas.openxmlformats.org/officeDocument/2006/relationships/styles" Target="/word/styles.xml" Id="rId1" /><Relationship Type="http://schemas.openxmlformats.org/officeDocument/2006/relationships/theme" Target="/word/theme/theme1.xml" Id="rId5" /><Relationship Type="http://schemas.openxmlformats.org/officeDocument/2006/relationships/fontTable" Target="/word/fontTable.xml" Id="rId4" /><Relationship Type="http://schemas.openxmlformats.org/officeDocument/2006/relationships/image" Target="/media/image.png" Id="R04a2ab671cb4473f" /><Relationship Type="http://schemas.openxmlformats.org/officeDocument/2006/relationships/image" Target="/media/image2.png" Id="R2653bd8876a045c1" /><Relationship Type="http://schemas.openxmlformats.org/officeDocument/2006/relationships/image" Target="/media/image3.png" Id="Rc0e50eedada9491c" /><Relationship Type="http://schemas.openxmlformats.org/officeDocument/2006/relationships/image" Target="/media/image4.png" Id="Rbd1d1cb6e8584ad3" /><Relationship Type="http://schemas.openxmlformats.org/officeDocument/2006/relationships/image" Target="/media/image5.png" Id="R41909d4d1ab24450" /><Relationship Type="http://schemas.openxmlformats.org/officeDocument/2006/relationships/image" Target="/media/image6.png" Id="R0dec263ff11c4572" /><Relationship Type="http://schemas.openxmlformats.org/officeDocument/2006/relationships/image" Target="/media/image7.png" Id="Ra545ff45b75d4189" /><Relationship Type="http://schemas.openxmlformats.org/officeDocument/2006/relationships/image" Target="/media/image8.png" Id="Rd401303273d141b4" /><Relationship Type="http://schemas.openxmlformats.org/officeDocument/2006/relationships/image" Target="/media/image9.png" Id="Rcb18b0e17ff048da" /><Relationship Type="http://schemas.openxmlformats.org/officeDocument/2006/relationships/image" Target="/media/imagea.png" Id="Rbf16ea2a46174f8b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sheryl  Dekshanya</dc:creator>
  <keywords/>
  <dc:description/>
  <lastModifiedBy>sheryl  Dekshanya</lastModifiedBy>
  <revision>2</revision>
  <dcterms:created xsi:type="dcterms:W3CDTF">2023-06-09T06:02:28.3269324Z</dcterms:created>
  <dcterms:modified xsi:type="dcterms:W3CDTF">2023-06-09T06:07:17.3343340Z</dcterms:modified>
</coreProperties>
</file>